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5A" w:rsidRPr="00175A1E" w:rsidRDefault="00175A1E" w:rsidP="00175A1E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Balie- Huid                                                           </w:t>
      </w:r>
      <w:bookmarkStart w:id="0" w:name="_GoBack"/>
      <w:bookmarkEnd w:id="0"/>
      <w:r>
        <w:rPr>
          <w:sz w:val="40"/>
          <w:szCs w:val="40"/>
        </w:rPr>
        <w:t>Taak 2</w:t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Schrijf de onderstaande recepten aan</w:t>
      </w:r>
    </w:p>
    <w:p w:rsidR="0015115A" w:rsidRPr="0015115A" w:rsidRDefault="0015115A" w:rsidP="0015115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Zoek het bijbehorende doosje erbij en plak het etiket</w:t>
      </w:r>
    </w:p>
    <w:p w:rsidR="0015115A" w:rsidRPr="0015115A" w:rsidRDefault="0015115A" w:rsidP="0015115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Zoek de bijsluiter er bij</w:t>
      </w:r>
    </w:p>
    <w:p w:rsidR="0015115A" w:rsidRPr="0015115A" w:rsidRDefault="0015115A" w:rsidP="0015115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Bereid je voor op het baliegesprek</w:t>
      </w:r>
    </w:p>
    <w:p w:rsidR="0015115A" w:rsidRPr="0015115A" w:rsidRDefault="0015115A" w:rsidP="0015115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Oefen eerst met een klasgenoot</w:t>
      </w:r>
    </w:p>
    <w:p w:rsidR="0015115A" w:rsidRPr="0015115A" w:rsidRDefault="0015115A" w:rsidP="0015115A">
      <w:pPr>
        <w:rPr>
          <w:rFonts w:ascii="Calibri" w:eastAsia="Calibri" w:hAnsi="Calibri" w:cs="Calibri"/>
          <w:lang w:eastAsia="nl-NL"/>
        </w:rPr>
      </w:pPr>
    </w:p>
    <w:p w:rsidR="0015115A" w:rsidRPr="0015115A" w:rsidRDefault="0015115A" w:rsidP="0015115A">
      <w:pPr>
        <w:rPr>
          <w:rFonts w:ascii="Calibri" w:eastAsia="Calibri" w:hAnsi="Calibri" w:cs="Calibri"/>
          <w:b/>
          <w:lang w:eastAsia="nl-NL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A666F" wp14:editId="6028A908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R/ </w:t>
                            </w:r>
                            <w:proofErr w:type="spellStart"/>
                            <w:r>
                              <w:t>Vaselinelanettecrème</w:t>
                            </w:r>
                            <w:proofErr w:type="spellEnd"/>
                            <w:r>
                              <w:t xml:space="preserve">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 30 gram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Zo nodig insmeren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Voor de handen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NP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Vader ong. 50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A666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3.4pt;width:18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Vaselinelanettecrème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 30 gram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Zo nodig insmeren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Voor de handen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NP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Vader ong. 50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lang w:eastAsia="nl-NL"/>
        </w:rPr>
        <w:t>Recept 1</w:t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  <w:t>Recept 2</w: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E989BA" wp14:editId="245554AD">
                <wp:simplePos x="0" y="0"/>
                <wp:positionH relativeFrom="margin">
                  <wp:posOffset>2838450</wp:posOffset>
                </wp:positionH>
                <wp:positionV relativeFrom="paragraph">
                  <wp:posOffset>36195</wp:posOffset>
                </wp:positionV>
                <wp:extent cx="2371725" cy="1404620"/>
                <wp:effectExtent l="0" t="0" r="28575" b="2730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Zinkoxidezalf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30 gram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Na elke luierwisseling op billetjes aanbrengen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NP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Baby 4 maanden (nieuwe patiënt)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989BA" id="_x0000_s1027" type="#_x0000_t202" style="position:absolute;margin-left:223.5pt;margin-top:2.85pt;width:18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Zinkoxidezalf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30 gram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Na elke luierwisseling op billetjes aanbrengen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NP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Baby 4 maanden (nieuwe patiënt)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  <w:r w:rsidRPr="0015115A">
        <w:rPr>
          <w:rFonts w:ascii="Calibri" w:eastAsia="Calibri" w:hAnsi="Calibri" w:cs="Times New Roman"/>
          <w:b/>
        </w:rPr>
        <w:t xml:space="preserve">Recept 3 </w:t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  <w:t>Recept 4</w: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9E3BD9" wp14:editId="696AED37">
                <wp:simplePos x="0" y="0"/>
                <wp:positionH relativeFrom="margin">
                  <wp:posOffset>2867025</wp:posOffset>
                </wp:positionH>
                <wp:positionV relativeFrom="paragraph">
                  <wp:posOffset>54610</wp:posOffset>
                </wp:positionV>
                <wp:extent cx="2371725" cy="1404620"/>
                <wp:effectExtent l="0" t="0" r="28575" b="1524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Zinkoxideschudsel FNA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No 1 flesje 100ml of 100gr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3 x daags op nattende ontstoken eczeemplekken aanbrengen en afdekken met verband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Moeder ong. 50 jaar</w:t>
                            </w:r>
                          </w:p>
                          <w:p w:rsidR="0015115A" w:rsidRPr="00A452B2" w:rsidRDefault="0015115A" w:rsidP="0015115A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E3BD9" id="_x0000_s1028" type="#_x0000_t202" style="position:absolute;margin-left:225.75pt;margin-top:4.3pt;width:18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Zinkoxideschudsel FNA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No 1 flesje 100ml of 100gr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3 x daags op nattende ontstoken eczeemplekken aanbrengen en afdekken met verband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HS</w:t>
                      </w:r>
                    </w:p>
                    <w:p w:rsidR="0015115A" w:rsidRDefault="0015115A" w:rsidP="0015115A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Moeder ong. 50 jaar</w:t>
                      </w:r>
                    </w:p>
                    <w:p w:rsidR="0015115A" w:rsidRPr="00A452B2" w:rsidRDefault="0015115A" w:rsidP="0015115A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B3AB6" wp14:editId="1DA828E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R/ </w:t>
                            </w:r>
                            <w:proofErr w:type="spellStart"/>
                            <w:r>
                              <w:t>Levomentholgel</w:t>
                            </w:r>
                            <w:proofErr w:type="spellEnd"/>
                            <w:r>
                              <w:t xml:space="preserve"> FNA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30 gram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3dd op jeukbulten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Zusje 6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B3AB6" id="_x0000_s1029" type="#_x0000_t202" style="position:absolute;margin-left:0;margin-top:6.55pt;width:186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Levomentholgel FNA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30 gram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3dd op jeukbulten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Zusje 6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Times New Roman"/>
          <w:sz w:val="28"/>
        </w:rPr>
        <w:br w:type="page"/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  <w:sz w:val="28"/>
        </w:rPr>
      </w:pPr>
      <w:r w:rsidRPr="0015115A">
        <w:rPr>
          <w:rFonts w:ascii="Calibri" w:eastAsia="Calibri" w:hAnsi="Calibri" w:cs="Times New Roman"/>
          <w:sz w:val="28"/>
        </w:rPr>
        <w:lastRenderedPageBreak/>
        <w:t>Recepten maag-darm (Diarree en verstopping)</w:t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Schrijf de onderstaande recepten aan</w:t>
      </w: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Zoek het bijbehorende doosje erbij en plak het etiket</w:t>
      </w: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Zoek de bijsluiter er bij</w:t>
      </w: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Bereid je voor op het baliegesprek</w:t>
      </w:r>
    </w:p>
    <w:p w:rsidR="0015115A" w:rsidRPr="0015115A" w:rsidRDefault="0015115A" w:rsidP="001511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Oefen eerst met een klasgenoot</w:t>
      </w:r>
    </w:p>
    <w:p w:rsidR="0015115A" w:rsidRPr="0015115A" w:rsidRDefault="0015115A" w:rsidP="0015115A">
      <w:pPr>
        <w:rPr>
          <w:rFonts w:ascii="Calibri" w:eastAsia="Calibri" w:hAnsi="Calibri" w:cs="Calibri"/>
          <w:lang w:eastAsia="nl-NL"/>
        </w:rPr>
      </w:pPr>
    </w:p>
    <w:p w:rsidR="0015115A" w:rsidRPr="0015115A" w:rsidRDefault="0015115A" w:rsidP="0015115A">
      <w:pPr>
        <w:rPr>
          <w:rFonts w:ascii="Calibri" w:eastAsia="Calibri" w:hAnsi="Calibri" w:cs="Calibri"/>
          <w:b/>
          <w:lang w:eastAsia="nl-NL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58553" wp14:editId="3B489A78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 Lactulose stroop      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300 ml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15ml per dag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Bij </w:t>
                            </w:r>
                            <w:proofErr w:type="spellStart"/>
                            <w:r>
                              <w:t>opioïd</w:t>
                            </w:r>
                            <w:proofErr w:type="spellEnd"/>
                            <w:r>
                              <w:t xml:space="preserve"> gebruik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Opa ong. 80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58553" id="_x0000_s1030" type="#_x0000_t202" style="position:absolute;margin-left:0;margin-top:23.4pt;width:186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 Lactulose stroop      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300 ml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15ml per dag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Bij opioïd gebruik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Opa ong. 80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lang w:eastAsia="nl-NL"/>
        </w:rPr>
        <w:t>Recept 1</w:t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  <w:t>Recept 2</w: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5AB4D9" wp14:editId="11D8DF12">
                <wp:simplePos x="0" y="0"/>
                <wp:positionH relativeFrom="margin">
                  <wp:posOffset>2838450</wp:posOffset>
                </wp:positionH>
                <wp:positionV relativeFrom="paragraph">
                  <wp:posOffset>36195</wp:posOffset>
                </wp:positionV>
                <wp:extent cx="2371725" cy="1404620"/>
                <wp:effectExtent l="0" t="0" r="28575" b="2730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Loperamide 2mg     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10 stuks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S. Na elke dunne ontlasting 2mg,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max 16mg/dag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Oma ong. 80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AB4D9" id="_x0000_s1031" type="#_x0000_t202" style="position:absolute;margin-left:223.5pt;margin-top:2.85pt;width:18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Loperamide 2mg     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10 stuks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S. Na elke dunne ontlasting 2mg,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max 16mg/dag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Oma ong. 80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  <w:r w:rsidRPr="0015115A">
        <w:rPr>
          <w:rFonts w:ascii="Calibri" w:eastAsia="Calibri" w:hAnsi="Calibri" w:cs="Times New Roman"/>
          <w:b/>
        </w:rPr>
        <w:t xml:space="preserve">Recept 3 </w:t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  <w:t>Recept 4</w:t>
      </w: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F2814B" wp14:editId="3D56E639">
                <wp:simplePos x="0" y="0"/>
                <wp:positionH relativeFrom="margin">
                  <wp:posOffset>2867025</wp:posOffset>
                </wp:positionH>
                <wp:positionV relativeFrom="paragraph">
                  <wp:posOffset>54610</wp:posOffset>
                </wp:positionV>
                <wp:extent cx="2371725" cy="1404620"/>
                <wp:effectExtent l="0" t="0" r="28575" b="1524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Bisacodyl 10mg  3stuks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10 mg ’s avonds voor slapen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Max 3 dagen gebruiken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Broer 17 jaar</w:t>
                            </w:r>
                          </w:p>
                          <w:p w:rsidR="0015115A" w:rsidRPr="00A452B2" w:rsidRDefault="0015115A" w:rsidP="0015115A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2814B" id="_x0000_s1032" type="#_x0000_t202" style="position:absolute;margin-left:225.75pt;margin-top:4.3pt;width:18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Bisacodyl 10mg  3stuks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10 mg ’s avonds voor slapen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Max 3 dagen gebruiken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Broer 17 jaar</w:t>
                      </w:r>
                    </w:p>
                    <w:p w:rsidR="0015115A" w:rsidRPr="00A452B2" w:rsidRDefault="0015115A" w:rsidP="0015115A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CAF997" wp14:editId="0AD5EA6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R/ </w:t>
                            </w:r>
                            <w:proofErr w:type="spellStart"/>
                            <w:r>
                              <w:t>Movicolon</w:t>
                            </w:r>
                            <w:proofErr w:type="spellEnd"/>
                            <w:r>
                              <w:t xml:space="preserve">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30 stuks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2 sachets per dag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Jezelf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AF997" id="_x0000_s1033" type="#_x0000_t202" style="position:absolute;margin-left:0;margin-top:6.55pt;width:186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Movicolon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30 stuks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2 sachets per dag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Jezelf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</w:rPr>
      </w:pPr>
      <w:r w:rsidRPr="0015115A">
        <w:rPr>
          <w:rFonts w:ascii="Calibri" w:eastAsia="Calibri" w:hAnsi="Calibri" w:cs="Times New Roman"/>
        </w:rPr>
        <w:br w:type="page"/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>M</w:t>
      </w:r>
      <w:r w:rsidRPr="0015115A">
        <w:rPr>
          <w:rFonts w:ascii="Calibri" w:eastAsia="Calibri" w:hAnsi="Calibri" w:cs="Times New Roman"/>
          <w:sz w:val="28"/>
        </w:rPr>
        <w:t>aag-darm (Overige aandoeningen)</w:t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Schrijf de onderstaande recepten aan</w:t>
      </w:r>
    </w:p>
    <w:p w:rsidR="0015115A" w:rsidRPr="0015115A" w:rsidRDefault="0015115A" w:rsidP="001511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Zoek het bijbehorende doosje erbij en plak het etiket</w:t>
      </w:r>
    </w:p>
    <w:p w:rsidR="0015115A" w:rsidRPr="0015115A" w:rsidRDefault="0015115A" w:rsidP="001511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Zoek de bijsluiter er bij</w:t>
      </w:r>
    </w:p>
    <w:p w:rsidR="0015115A" w:rsidRPr="0015115A" w:rsidRDefault="0015115A" w:rsidP="001511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Bereid je voor op het baliegesprek</w:t>
      </w:r>
    </w:p>
    <w:p w:rsidR="0015115A" w:rsidRPr="0015115A" w:rsidRDefault="0015115A" w:rsidP="001511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15115A">
        <w:rPr>
          <w:rFonts w:ascii="Calibri" w:eastAsia="Times New Roman" w:hAnsi="Calibri" w:cs="Calibri"/>
          <w:sz w:val="24"/>
          <w:szCs w:val="24"/>
          <w:lang w:eastAsia="nl-NL"/>
        </w:rPr>
        <w:t>Oefen eerst met een klasgenoot</w:t>
      </w:r>
    </w:p>
    <w:p w:rsidR="0015115A" w:rsidRPr="0015115A" w:rsidRDefault="0015115A" w:rsidP="0015115A">
      <w:pPr>
        <w:rPr>
          <w:rFonts w:ascii="Calibri" w:eastAsia="Calibri" w:hAnsi="Calibri" w:cs="Calibri"/>
          <w:lang w:eastAsia="nl-NL"/>
        </w:rPr>
      </w:pPr>
    </w:p>
    <w:p w:rsidR="0015115A" w:rsidRPr="0015115A" w:rsidRDefault="0015115A" w:rsidP="0015115A">
      <w:pPr>
        <w:rPr>
          <w:rFonts w:ascii="Calibri" w:eastAsia="Calibri" w:hAnsi="Calibri" w:cs="Calibri"/>
          <w:b/>
          <w:lang w:eastAsia="nl-NL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8D3A85" wp14:editId="040ACB66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 Metoclopramide 10 mg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15 stuks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maximaal 3x/dag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Max. 5 dagen gebruiken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Moeder ong. 50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D3A85" id="_x0000_s1034" type="#_x0000_t202" style="position:absolute;margin-left:0;margin-top:23.4pt;width:186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 Metoclopramide 10 mg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15 stuks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maximaal 3x/dag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Max. 5 dagen gebruiken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Moeder ong. 50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lang w:eastAsia="nl-NL"/>
        </w:rPr>
        <w:t>Recept 1</w:t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</w:r>
      <w:r w:rsidRPr="0015115A">
        <w:rPr>
          <w:rFonts w:ascii="Calibri" w:eastAsia="Calibri" w:hAnsi="Calibri" w:cs="Calibri"/>
          <w:b/>
          <w:lang w:eastAsia="nl-NL"/>
        </w:rPr>
        <w:tab/>
        <w:t>Recept 2</w: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29BBAF" wp14:editId="3511E1D2">
                <wp:simplePos x="0" y="0"/>
                <wp:positionH relativeFrom="margin">
                  <wp:posOffset>2838450</wp:posOffset>
                </wp:positionH>
                <wp:positionV relativeFrom="paragraph">
                  <wp:posOffset>36195</wp:posOffset>
                </wp:positionV>
                <wp:extent cx="2371725" cy="1404620"/>
                <wp:effectExtent l="0" t="0" r="28575" b="27305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R/ </w:t>
                            </w:r>
                            <w:proofErr w:type="spellStart"/>
                            <w:r>
                              <w:t>Antagel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Da. 1 flacon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4dd 15 ml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Zusje 6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9BBAF" id="_x0000_s1035" type="#_x0000_t202" style="position:absolute;margin-left:223.5pt;margin-top:2.85pt;width:18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R/ Antagel 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Da. 1 flacon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4dd 15 ml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Zusje 6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sz w:val="28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  <w:r w:rsidRPr="0015115A">
        <w:rPr>
          <w:rFonts w:ascii="Calibri" w:eastAsia="Calibri" w:hAnsi="Calibri" w:cs="Times New Roman"/>
          <w:b/>
        </w:rPr>
        <w:t xml:space="preserve">Recept 3 </w:t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</w:r>
      <w:r w:rsidRPr="0015115A">
        <w:rPr>
          <w:rFonts w:ascii="Calibri" w:eastAsia="Calibri" w:hAnsi="Calibri" w:cs="Times New Roman"/>
          <w:b/>
        </w:rPr>
        <w:tab/>
        <w:t>Opdracht 4</w:t>
      </w:r>
    </w:p>
    <w:p w:rsidR="0015115A" w:rsidRPr="0015115A" w:rsidRDefault="0015115A" w:rsidP="0015115A">
      <w:pPr>
        <w:rPr>
          <w:rFonts w:ascii="Calibri" w:eastAsia="Calibri" w:hAnsi="Calibri" w:cs="Times New Roman"/>
          <w:b/>
        </w:rPr>
      </w:pP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110671" wp14:editId="4A30C5A9">
                <wp:simplePos x="0" y="0"/>
                <wp:positionH relativeFrom="margin">
                  <wp:posOffset>2863850</wp:posOffset>
                </wp:positionH>
                <wp:positionV relativeFrom="paragraph">
                  <wp:posOffset>48895</wp:posOffset>
                </wp:positionV>
                <wp:extent cx="2743200" cy="3181985"/>
                <wp:effectExtent l="0" t="0" r="19050" b="1841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Pr="00E62398" w:rsidRDefault="0015115A" w:rsidP="0015115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r w:rsidRPr="00E62398">
                              <w:rPr>
                                <w:sz w:val="24"/>
                              </w:rPr>
                              <w:t>PantoPAC</w:t>
                            </w:r>
                            <w:proofErr w:type="spellEnd"/>
                            <w:r w:rsidRPr="00E62398">
                              <w:rPr>
                                <w:sz w:val="24"/>
                              </w:rPr>
                              <w:t xml:space="preserve"> is een geneesmiddel dat gebruikt wordt bij maagzweren die veroorzaakt worden door een bacterie, de </w:t>
                            </w:r>
                            <w:r w:rsidRPr="00E62398">
                              <w:rPr>
                                <w:i/>
                                <w:sz w:val="24"/>
                              </w:rPr>
                              <w:t>H. pylori</w:t>
                            </w:r>
                            <w:r w:rsidRPr="00E62398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 xml:space="preserve">Welke drie geneesmiddelen zitten er in de </w:t>
                            </w:r>
                            <w:proofErr w:type="spellStart"/>
                            <w:r w:rsidRPr="00E62398">
                              <w:t>PantoPAC</w:t>
                            </w:r>
                            <w:proofErr w:type="spellEnd"/>
                            <w:r w:rsidRPr="00E62398">
                              <w:t>?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>In welke geneesmiddelgroepen vallen deze geneesmiddelen?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 xml:space="preserve">Hoeveel dagen wordt de </w:t>
                            </w:r>
                            <w:proofErr w:type="spellStart"/>
                            <w:r w:rsidRPr="00E62398">
                              <w:t>PantoPAC</w:t>
                            </w:r>
                            <w:proofErr w:type="spellEnd"/>
                            <w:r w:rsidRPr="00E62398">
                              <w:t xml:space="preserve"> gebruikt?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>Hoe vaak, wanneer en hoeveel van de verschillende tabletten moet de patiënt per dag innemen?</w:t>
                            </w:r>
                          </w:p>
                          <w:p w:rsidR="0015115A" w:rsidRPr="00E62398" w:rsidRDefault="0015115A" w:rsidP="0015115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 w:rsidRPr="00E62398">
                              <w:t>Welke bijwerkingen komen vaak voor bij dit middel?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0671" id="_x0000_s1036" type="#_x0000_t202" style="position:absolute;margin-left:225.5pt;margin-top:3.85pt;width:3in;height:25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">
                <v:textbox>
                  <w:txbxContent>
                    <w:p w:rsidR="0015115A" w:rsidRPr="00E62398" w:rsidRDefault="0015115A" w:rsidP="0015115A">
                      <w:pPr>
                        <w:spacing w:after="0"/>
                        <w:rPr>
                          <w:sz w:val="24"/>
                        </w:rPr>
                      </w:pPr>
                      <w:r w:rsidRPr="00E62398">
                        <w:rPr>
                          <w:sz w:val="24"/>
                        </w:rPr>
                        <w:t xml:space="preserve">PantoPAC is een geneesmiddel dat gebruikt wordt bij maagzweren die veroorzaakt worden door een bacterie, de </w:t>
                      </w:r>
                      <w:r w:rsidRPr="00E62398">
                        <w:rPr>
                          <w:i/>
                          <w:sz w:val="24"/>
                        </w:rPr>
                        <w:t>H. pylori</w:t>
                      </w:r>
                      <w:r w:rsidRPr="00E62398">
                        <w:rPr>
                          <w:sz w:val="24"/>
                        </w:rPr>
                        <w:t>.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Welke drie geneesmiddelen zitten er in de PantoPAC?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In welke geneesmiddelgroepen vallen deze geneesmiddelen?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Hoeveel dagen wordt de PantoPAC gebruikt?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Hoe vaak, wanneer en hoeveel van de verschillende tabletten moet de patiënt per dag innemen?</w:t>
                      </w:r>
                    </w:p>
                    <w:p w:rsidR="0015115A" w:rsidRPr="00E62398" w:rsidRDefault="0015115A" w:rsidP="0015115A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 w:rsidRPr="00E62398">
                        <w:t>Welke bijwerkingen komen vaak voor bij dit middel?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15A">
        <w:rPr>
          <w:rFonts w:ascii="Calibri" w:eastAsia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BCF77" wp14:editId="61F2F7B9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R/  Omeprazol 20 mg         EU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30 stuks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S. 1dd1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Oma ong. 80 jaar</w:t>
                            </w:r>
                          </w:p>
                          <w:p w:rsidR="0015115A" w:rsidRDefault="0015115A" w:rsidP="0015115A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BCF77" id="_x0000_s1037" type="#_x0000_t202" style="position:absolute;margin-left:0;margin-top:6.55pt;width:186.7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">
                <v:textbox style="mso-fit-shape-to-text:t">
                  <w:txbxContent>
                    <w:p w:rsidR="0015115A" w:rsidRDefault="0015115A" w:rsidP="0015115A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R/  Omeprazol 20 mg         EU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30 stuks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S. 1dd1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Oma ong. 80 jaar</w:t>
                      </w:r>
                    </w:p>
                    <w:p w:rsidR="0015115A" w:rsidRDefault="0015115A" w:rsidP="0015115A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spacing w:after="0"/>
        <w:rPr>
          <w:rFonts w:ascii="Calibri" w:eastAsia="Calibri" w:hAnsi="Calibri" w:cs="Times New Roman"/>
        </w:rPr>
      </w:pPr>
    </w:p>
    <w:p w:rsidR="0015115A" w:rsidRPr="0015115A" w:rsidRDefault="0015115A" w:rsidP="0015115A">
      <w:pPr>
        <w:rPr>
          <w:rFonts w:ascii="Calibri" w:eastAsia="Calibri" w:hAnsi="Calibri" w:cs="Times New Roman"/>
        </w:rPr>
      </w:pPr>
    </w:p>
    <w:sectPr w:rsidR="0015115A" w:rsidRPr="0015115A" w:rsidSect="00B263D5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B6E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0B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745"/>
    <w:multiLevelType w:val="hybridMultilevel"/>
    <w:tmpl w:val="641E652C"/>
    <w:lvl w:ilvl="0" w:tplc="D4F2E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7A5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A"/>
    <w:rsid w:val="00114CBE"/>
    <w:rsid w:val="0015115A"/>
    <w:rsid w:val="00175A1E"/>
    <w:rsid w:val="004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3A2"/>
  <w15:chartTrackingRefBased/>
  <w15:docId w15:val="{F10E8E76-AA1B-4782-90F8-2A83D47D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115A"/>
    <w:pPr>
      <w:ind w:left="720"/>
      <w:contextualSpacing/>
    </w:pPr>
  </w:style>
  <w:style w:type="table" w:styleId="Tabelraster">
    <w:name w:val="Table Grid"/>
    <w:basedOn w:val="Standaardtabel"/>
    <w:uiPriority w:val="59"/>
    <w:rsid w:val="0015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75A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75A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2</cp:revision>
  <dcterms:created xsi:type="dcterms:W3CDTF">2017-09-04T11:30:00Z</dcterms:created>
  <dcterms:modified xsi:type="dcterms:W3CDTF">2017-09-04T11:30:00Z</dcterms:modified>
</cp:coreProperties>
</file>